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49A" w:rsidRDefault="0051749A" w:rsidP="00006E49">
      <w:pPr>
        <w:tabs>
          <w:tab w:val="left" w:pos="4032"/>
        </w:tabs>
        <w:jc w:val="center"/>
        <w:rPr>
          <w:rFonts w:ascii="Times New Roman" w:eastAsia="Calibri" w:hAnsi="Times New Roman" w:cs="Times New Roman"/>
          <w:sz w:val="24"/>
        </w:rPr>
      </w:pPr>
      <w:r w:rsidRPr="0051749A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244953" cy="8594464"/>
            <wp:effectExtent l="0" t="0" r="3810" b="0"/>
            <wp:docPr id="1" name="Рисунок 1" descr="C:\Users\D8CB~1\AppData\Local\Temp\7zOC1C4A22E\рп Биология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CB~1\AppData\Local\Temp\7zOC1C4A22E\рп Биология 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54" cy="859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49A" w:rsidRDefault="0051749A" w:rsidP="0000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51749A" w:rsidRDefault="0051749A" w:rsidP="0000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51749A" w:rsidRDefault="0051749A" w:rsidP="0000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06E49" w:rsidRPr="00006E49" w:rsidRDefault="00006E49" w:rsidP="0000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06E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Пояснительная записка</w:t>
      </w:r>
    </w:p>
    <w:p w:rsidR="00006E49" w:rsidRPr="00006E49" w:rsidRDefault="00006E49" w:rsidP="00006E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E49" w:rsidRDefault="00006E49" w:rsidP="00006E4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006E49">
        <w:rPr>
          <w:rFonts w:ascii="Times New Roman" w:eastAsia="Times New Roman" w:hAnsi="Times New Roman" w:cs="Times New Roman"/>
          <w:sz w:val="24"/>
          <w:lang w:eastAsia="zh-CN"/>
        </w:rPr>
        <w:t xml:space="preserve">Рабочая программа разработана в соответствии с основной образовательной программой МБОУ  </w:t>
      </w:r>
      <w:proofErr w:type="spellStart"/>
      <w:r w:rsidRPr="00006E49">
        <w:rPr>
          <w:rFonts w:ascii="Times New Roman" w:eastAsia="Times New Roman" w:hAnsi="Times New Roman" w:cs="Times New Roman"/>
          <w:sz w:val="24"/>
          <w:lang w:eastAsia="zh-CN"/>
        </w:rPr>
        <w:t>Красноборская</w:t>
      </w:r>
      <w:proofErr w:type="spellEnd"/>
      <w:r w:rsidRPr="00006E49">
        <w:rPr>
          <w:rFonts w:ascii="Times New Roman" w:eastAsia="Times New Roman" w:hAnsi="Times New Roman" w:cs="Times New Roman"/>
          <w:sz w:val="24"/>
          <w:lang w:eastAsia="zh-CN"/>
        </w:rPr>
        <w:t xml:space="preserve"> средняя общеобразовательная школа  Агрызского муниципального района Республики Татарстан, </w:t>
      </w:r>
      <w:r w:rsidR="009E4CC3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2021</w:t>
      </w:r>
      <w:r w:rsidR="00972A80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 xml:space="preserve"> </w:t>
      </w:r>
      <w:r w:rsidRPr="00972A80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г</w:t>
      </w:r>
      <w:r w:rsidRPr="008E3697">
        <w:rPr>
          <w:rFonts w:ascii="Times New Roman" w:eastAsia="Times New Roman" w:hAnsi="Times New Roman" w:cs="Times New Roman"/>
          <w:color w:val="FF0000"/>
          <w:sz w:val="24"/>
          <w:lang w:eastAsia="zh-CN"/>
        </w:rPr>
        <w:t xml:space="preserve">. </w:t>
      </w:r>
      <w:r w:rsidRPr="00006E49">
        <w:rPr>
          <w:rFonts w:ascii="Times New Roman" w:eastAsia="Times New Roman" w:hAnsi="Times New Roman" w:cs="Times New Roman"/>
          <w:sz w:val="24"/>
          <w:lang w:eastAsia="zh-CN"/>
        </w:rPr>
        <w:t>Данная программа рассчитана на 1 год. Общее число учебны</w:t>
      </w:r>
      <w:r>
        <w:rPr>
          <w:rFonts w:ascii="Times New Roman" w:eastAsia="Times New Roman" w:hAnsi="Times New Roman" w:cs="Times New Roman"/>
          <w:sz w:val="24"/>
          <w:lang w:eastAsia="zh-CN"/>
        </w:rPr>
        <w:t>х часов в 6</w:t>
      </w:r>
      <w:r w:rsidRPr="00006E49">
        <w:rPr>
          <w:rFonts w:ascii="Times New Roman" w:eastAsia="Times New Roman" w:hAnsi="Times New Roman" w:cs="Times New Roman"/>
          <w:sz w:val="24"/>
          <w:lang w:eastAsia="zh-CN"/>
        </w:rPr>
        <w:t xml:space="preserve"> классе – 35ч. в год (1ч. в неделю).</w:t>
      </w:r>
    </w:p>
    <w:p w:rsidR="007659E7" w:rsidRDefault="007659E7" w:rsidP="007659E7">
      <w:pPr>
        <w:pStyle w:val="dash041e0431044b0447043d044b0439"/>
        <w:jc w:val="both"/>
        <w:rPr>
          <w:rStyle w:val="dash041e0431044b0447043d044b0439char1"/>
          <w:szCs w:val="22"/>
        </w:rPr>
      </w:pPr>
      <w:r>
        <w:rPr>
          <w:szCs w:val="22"/>
        </w:rPr>
        <w:t xml:space="preserve">           </w:t>
      </w:r>
      <w:bookmarkStart w:id="0" w:name="_GoBack"/>
      <w:bookmarkEnd w:id="0"/>
      <w:r>
        <w:rPr>
          <w:rStyle w:val="dash041e0431044b0447043d044b0439char1"/>
          <w:szCs w:val="22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«Биология».</w:t>
      </w:r>
    </w:p>
    <w:p w:rsidR="00006E49" w:rsidRPr="00006E49" w:rsidRDefault="00006E49" w:rsidP="00006E4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006E49" w:rsidRPr="00006E49" w:rsidRDefault="00006E49" w:rsidP="00006E4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006E49" w:rsidRPr="00006E49" w:rsidRDefault="00006E49" w:rsidP="00006E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006E4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Планируемые результаты освоения учебного предмета</w:t>
      </w:r>
    </w:p>
    <w:p w:rsidR="00006E49" w:rsidRPr="00006E49" w:rsidRDefault="00006E49" w:rsidP="00006E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:rsidR="00006E49" w:rsidRDefault="00006E49" w:rsidP="00006E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006E49">
        <w:rPr>
          <w:rFonts w:ascii="Times New Roman" w:eastAsia="Times New Roman" w:hAnsi="Times New Roman" w:cs="Times New Roman"/>
          <w:b/>
          <w:lang w:eastAsia="zh-CN"/>
        </w:rPr>
        <w:t xml:space="preserve">Личностными результатами </w:t>
      </w:r>
      <w:r>
        <w:rPr>
          <w:rFonts w:ascii="Times New Roman" w:eastAsia="Times New Roman" w:hAnsi="Times New Roman" w:cs="Times New Roman"/>
          <w:b/>
          <w:lang w:eastAsia="zh-CN"/>
        </w:rPr>
        <w:t xml:space="preserve">изучения предмета «Биология» </w:t>
      </w:r>
      <w:r w:rsidRPr="00006E49">
        <w:rPr>
          <w:rFonts w:ascii="Times New Roman" w:eastAsia="Times New Roman" w:hAnsi="Times New Roman" w:cs="Times New Roman"/>
          <w:b/>
          <w:lang w:eastAsia="zh-CN"/>
        </w:rPr>
        <w:t>являются следующие умения:</w:t>
      </w:r>
    </w:p>
    <w:p w:rsidR="00006E49" w:rsidRPr="00006E49" w:rsidRDefault="00006E49" w:rsidP="00006E49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006E49" w:rsidRPr="00006E49" w:rsidRDefault="00006E49" w:rsidP="00006E49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Постепенно выстраивать собственное целостное мировоззрение.</w:t>
      </w:r>
    </w:p>
    <w:p w:rsidR="00006E49" w:rsidRPr="00006E49" w:rsidRDefault="00006E49" w:rsidP="00006E49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006E49" w:rsidRPr="00006E49" w:rsidRDefault="00006E49" w:rsidP="00006E49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 xml:space="preserve">Оценивать жизненные ситуации с точки зрения безопасного образа жизни и сохранения здоровья. </w:t>
      </w:r>
    </w:p>
    <w:p w:rsidR="00006E49" w:rsidRPr="00006E49" w:rsidRDefault="00006E49" w:rsidP="00006E49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 xml:space="preserve">Оценивать экологический риск взаимоотношений человека и природы. </w:t>
      </w:r>
    </w:p>
    <w:p w:rsidR="00006E49" w:rsidRPr="00006E49" w:rsidRDefault="00006E49" w:rsidP="00006E49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006E49" w:rsidRPr="00006E49" w:rsidRDefault="00006E49" w:rsidP="00006E49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006E49" w:rsidRPr="00006E49" w:rsidRDefault="00006E49" w:rsidP="00006E49">
      <w:p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006E49" w:rsidRPr="00006E49" w:rsidRDefault="00006E49" w:rsidP="00006E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zh-CN"/>
        </w:rPr>
      </w:pPr>
      <w:proofErr w:type="spellStart"/>
      <w:r w:rsidRPr="00006E49">
        <w:rPr>
          <w:rFonts w:ascii="Times New Roman" w:eastAsia="Times New Roman" w:hAnsi="Times New Roman" w:cs="Times New Roman"/>
          <w:b/>
          <w:lang w:eastAsia="zh-CN"/>
        </w:rPr>
        <w:t>Метапредметными</w:t>
      </w:r>
      <w:proofErr w:type="spellEnd"/>
      <w:r w:rsidRPr="00006E49">
        <w:rPr>
          <w:rFonts w:ascii="Times New Roman" w:eastAsia="Times New Roman" w:hAnsi="Times New Roman" w:cs="Times New Roman"/>
          <w:b/>
          <w:lang w:eastAsia="zh-CN"/>
        </w:rPr>
        <w:t xml:space="preserve"> результатами изучения курса «Биология» являются</w:t>
      </w:r>
      <w:r w:rsidRPr="00006E49">
        <w:rPr>
          <w:rFonts w:ascii="Times New Roman" w:eastAsia="Times New Roman" w:hAnsi="Times New Roman" w:cs="Times New Roman"/>
          <w:b/>
          <w:u w:val="single"/>
          <w:lang w:eastAsia="zh-CN"/>
        </w:rPr>
        <w:t xml:space="preserve"> </w:t>
      </w:r>
      <w:r w:rsidRPr="00006E49">
        <w:rPr>
          <w:rFonts w:ascii="Times New Roman" w:eastAsia="Times New Roman" w:hAnsi="Times New Roman" w:cs="Times New Roman"/>
          <w:b/>
          <w:lang w:eastAsia="zh-CN"/>
        </w:rPr>
        <w:t>следующие умения:</w:t>
      </w:r>
    </w:p>
    <w:p w:rsidR="00006E49" w:rsidRPr="00006E49" w:rsidRDefault="00006E49" w:rsidP="00006E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b/>
          <w:lang w:eastAsia="zh-CN"/>
        </w:rPr>
        <w:t>Регулятивные УУД:</w:t>
      </w:r>
    </w:p>
    <w:p w:rsidR="00006E49" w:rsidRPr="00006E49" w:rsidRDefault="00006E49" w:rsidP="00006E49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006E49" w:rsidRPr="00006E49" w:rsidRDefault="00006E49" w:rsidP="00006E49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006E49" w:rsidRPr="00006E49" w:rsidRDefault="00006E49" w:rsidP="00006E49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Составлять (индивидуально или в группе) план решения проблемы (выполнения проекта).</w:t>
      </w:r>
    </w:p>
    <w:p w:rsidR="00006E49" w:rsidRPr="00006E49" w:rsidRDefault="00006E49" w:rsidP="00006E49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Работая по плану, сверять свои действия с целью и, при необходимости, исправлять ошибки самостоятельно.</w:t>
      </w:r>
    </w:p>
    <w:p w:rsidR="00006E49" w:rsidRPr="00006E49" w:rsidRDefault="00006E49" w:rsidP="00006E49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В диалоге с учителем совершенствовать самостоятельно выработанные критерии оценки.</w:t>
      </w:r>
    </w:p>
    <w:p w:rsidR="00006E49" w:rsidRPr="00006E49" w:rsidRDefault="00006E49" w:rsidP="00006E49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006E49" w:rsidRPr="00006E49" w:rsidRDefault="00006E49" w:rsidP="00006E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b/>
          <w:lang w:eastAsia="zh-CN"/>
        </w:rPr>
        <w:t>Познавательные УУД:</w:t>
      </w:r>
    </w:p>
    <w:p w:rsidR="00006E49" w:rsidRPr="00006E49" w:rsidRDefault="00006E49" w:rsidP="00006E49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006E49" w:rsidRPr="00006E49" w:rsidRDefault="00006E49" w:rsidP="00006E49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 xml:space="preserve">Осуществлять сравнение, </w:t>
      </w:r>
      <w:proofErr w:type="spellStart"/>
      <w:r w:rsidRPr="00006E49">
        <w:rPr>
          <w:rFonts w:ascii="Times New Roman" w:eastAsia="Times New Roman" w:hAnsi="Times New Roman" w:cs="Times New Roman"/>
          <w:lang w:eastAsia="zh-CN"/>
        </w:rPr>
        <w:t>сериацию</w:t>
      </w:r>
      <w:proofErr w:type="spellEnd"/>
      <w:r w:rsidRPr="00006E49">
        <w:rPr>
          <w:rFonts w:ascii="Times New Roman" w:eastAsia="Times New Roman" w:hAnsi="Times New Roman" w:cs="Times New Roman"/>
          <w:lang w:eastAsia="zh-CN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006E49" w:rsidRPr="00006E49" w:rsidRDefault="00006E49" w:rsidP="00006E49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Строить логическое рассуждение, включающее установление причинно-следственных связей.</w:t>
      </w:r>
    </w:p>
    <w:p w:rsidR="00006E49" w:rsidRPr="00006E49" w:rsidRDefault="00006E49" w:rsidP="00006E49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 xml:space="preserve">Создавать схематические модели с выделением существенных характеристик объекта. </w:t>
      </w:r>
    </w:p>
    <w:p w:rsidR="00006E49" w:rsidRPr="00006E49" w:rsidRDefault="00006E49" w:rsidP="00006E49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006E49" w:rsidRPr="00006E49" w:rsidRDefault="00006E49" w:rsidP="00006E49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 xml:space="preserve">Вычитывать все уровни текстовой информации. </w:t>
      </w:r>
    </w:p>
    <w:p w:rsidR="00006E49" w:rsidRPr="00006E49" w:rsidRDefault="00006E49" w:rsidP="00006E49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lastRenderedPageBreak/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006E49" w:rsidRPr="00006E49" w:rsidRDefault="00006E49" w:rsidP="00006E49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Средством формирования познавательных УУД служит учебный материал, и прежде всего продуктивные задания учебника.</w:t>
      </w:r>
    </w:p>
    <w:p w:rsidR="00006E49" w:rsidRPr="00006E49" w:rsidRDefault="00006E49" w:rsidP="00006E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06E49">
        <w:rPr>
          <w:rFonts w:ascii="Times New Roman" w:eastAsia="Times New Roman" w:hAnsi="Times New Roman" w:cs="Times New Roman"/>
          <w:b/>
          <w:lang w:eastAsia="zh-CN"/>
        </w:rPr>
        <w:t>Коммуникативные УУД:</w:t>
      </w:r>
    </w:p>
    <w:p w:rsidR="00006E49" w:rsidRPr="00006E49" w:rsidRDefault="00006E49" w:rsidP="00006E49">
      <w:pPr>
        <w:numPr>
          <w:ilvl w:val="0"/>
          <w:numId w:val="3"/>
        </w:numPr>
        <w:tabs>
          <w:tab w:val="clear" w:pos="1017"/>
          <w:tab w:val="left" w:pos="316"/>
          <w:tab w:val="left" w:pos="714"/>
          <w:tab w:val="left" w:pos="1014"/>
        </w:tabs>
        <w:suppressAutoHyphens/>
        <w:spacing w:after="0" w:line="240" w:lineRule="auto"/>
        <w:ind w:left="357" w:firstLine="14"/>
        <w:jc w:val="both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006E49">
        <w:rPr>
          <w:rFonts w:ascii="Times New Roman" w:eastAsia="Times New Roman" w:hAnsi="Times New Roman" w:cs="Times New Roman"/>
          <w:lang w:eastAsia="zh-CN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006E49" w:rsidRDefault="00006E49" w:rsidP="00006E49">
      <w:pPr>
        <w:pStyle w:val="3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006E49">
        <w:rPr>
          <w:rFonts w:ascii="Times New Roman" w:hAnsi="Times New Roman" w:cs="Times New Roman"/>
          <w:i w:val="0"/>
          <w:sz w:val="24"/>
          <w:szCs w:val="24"/>
        </w:rPr>
        <w:lastRenderedPageBreak/>
        <w:t>Предметные результаты изучения предмета «Биология»:</w:t>
      </w:r>
    </w:p>
    <w:p w:rsidR="00D060E5" w:rsidRPr="004B65EF" w:rsidRDefault="00A122FE" w:rsidP="00006E4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122FE">
        <w:rPr>
          <w:rFonts w:ascii="Times New Roman" w:hAnsi="Times New Roman" w:cs="Times New Roman"/>
          <w:i w:val="0"/>
          <w:sz w:val="24"/>
          <w:szCs w:val="24"/>
        </w:rPr>
        <w:t>Учащийся</w:t>
      </w:r>
      <w:r w:rsidR="007C3CCD">
        <w:rPr>
          <w:rFonts w:ascii="Times New Roman" w:hAnsi="Times New Roman" w:cs="Times New Roman"/>
          <w:i w:val="0"/>
          <w:sz w:val="24"/>
          <w:szCs w:val="24"/>
        </w:rPr>
        <w:t xml:space="preserve"> 6 класса</w:t>
      </w:r>
      <w:r w:rsidR="00D060E5" w:rsidRPr="004B65EF">
        <w:rPr>
          <w:rFonts w:ascii="Times New Roman" w:hAnsi="Times New Roman" w:cs="Times New Roman"/>
          <w:i w:val="0"/>
          <w:sz w:val="24"/>
          <w:szCs w:val="24"/>
        </w:rPr>
        <w:t xml:space="preserve"> научится: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выделять существенные признаки биологических объектов и процессов, характерных для живых организмов;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аргументировать, приводить доказательства родства различных таксонов </w:t>
      </w:r>
      <w:r w:rsidR="00006E49">
        <w:rPr>
          <w:rFonts w:ascii="Times New Roman" w:hAnsi="Times New Roman" w:cs="Times New Roman"/>
          <w:b w:val="0"/>
          <w:i w:val="0"/>
          <w:sz w:val="24"/>
          <w:szCs w:val="24"/>
        </w:rPr>
        <w:t>растений.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аргументировать, приводить доказательства различий растений</w:t>
      </w:r>
      <w:r w:rsidR="00006E49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роль биологии в практической деятельности людей; роль различных организмов в жизни человека;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объяснять общность происхождения и эволюции систематических групп растений на примерах сопоставления биологических объектов;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выявлять примеры и раскрывать сущность приспособленности организмов к среде обитания;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различать 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сравнивать биологические объекты процессы жизнедеятельности; делать выводы и умозаключения на основе сравнения;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устанавливать взаимосвязи между особенностями строения и функциями клеток и тканей, органов и систем органов;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использовать методы биологической науки наблюдать и описывать биологические объекты и процессы; ставить биологические эксперименты и объяснять их результаты;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знать и аргументировать основные правила поведения в природе;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анализировать и оценивать последствия деятельности человека в природе;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описывать и использовать приемы выращивания и размножения культурных растений, ухода за ними;</w:t>
      </w:r>
    </w:p>
    <w:p w:rsidR="00D060E5" w:rsidRPr="004C02E8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знать и соблюдать правила работы в кабинете биологии.</w:t>
      </w:r>
    </w:p>
    <w:p w:rsidR="00D060E5" w:rsidRPr="004B65EF" w:rsidRDefault="00A122FE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122FE">
        <w:rPr>
          <w:rFonts w:ascii="Times New Roman" w:hAnsi="Times New Roman" w:cs="Times New Roman"/>
          <w:i w:val="0"/>
          <w:sz w:val="24"/>
          <w:szCs w:val="24"/>
        </w:rPr>
        <w:t>Учащийся</w:t>
      </w:r>
      <w:r w:rsidR="007C3CCD">
        <w:rPr>
          <w:rFonts w:ascii="Times New Roman" w:hAnsi="Times New Roman" w:cs="Times New Roman"/>
          <w:i w:val="0"/>
          <w:sz w:val="24"/>
          <w:szCs w:val="24"/>
        </w:rPr>
        <w:t xml:space="preserve"> 6 класса</w:t>
      </w:r>
      <w:r w:rsidR="00D060E5" w:rsidRPr="004B65EF">
        <w:rPr>
          <w:rFonts w:ascii="Times New Roman" w:hAnsi="Times New Roman" w:cs="Times New Roman"/>
          <w:i w:val="0"/>
          <w:sz w:val="24"/>
          <w:szCs w:val="24"/>
        </w:rPr>
        <w:t xml:space="preserve"> получит возможность научиться:</w:t>
      </w:r>
    </w:p>
    <w:p w:rsidR="00D060E5" w:rsidRPr="004B65EF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</w:r>
      <w:r w:rsidR="00006E49">
        <w:rPr>
          <w:rFonts w:ascii="Times New Roman" w:hAnsi="Times New Roman" w:cs="Times New Roman"/>
          <w:b w:val="0"/>
          <w:sz w:val="24"/>
          <w:szCs w:val="24"/>
        </w:rPr>
        <w:t>находить информацию о растениях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 xml:space="preserve">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D060E5" w:rsidRPr="004B65EF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D060E5" w:rsidRPr="004B65EF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использовать приемы оказания первой помощи при отравлении ядовитыми растениями; работы с определителями растений; размножения и в</w:t>
      </w:r>
      <w:r w:rsidR="00006E49">
        <w:rPr>
          <w:rFonts w:ascii="Times New Roman" w:hAnsi="Times New Roman" w:cs="Times New Roman"/>
          <w:b w:val="0"/>
          <w:sz w:val="24"/>
          <w:szCs w:val="24"/>
        </w:rPr>
        <w:t>ыращивания культурных растений.</w:t>
      </w:r>
    </w:p>
    <w:p w:rsidR="00D060E5" w:rsidRPr="004B65EF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D060E5" w:rsidRPr="004B65EF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D060E5" w:rsidRPr="004B65EF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создавать собственные письменные и устные сообщения о растениях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D060E5" w:rsidRPr="004B65EF" w:rsidRDefault="00D060E5" w:rsidP="00D060E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работать в группе сверстников при решении познавательных задач связанных с изучением особенностей строен</w:t>
      </w:r>
      <w:r w:rsidR="00006E49">
        <w:rPr>
          <w:rFonts w:ascii="Times New Roman" w:hAnsi="Times New Roman" w:cs="Times New Roman"/>
          <w:b w:val="0"/>
          <w:sz w:val="24"/>
          <w:szCs w:val="24"/>
        </w:rPr>
        <w:t>ия и жизнедеятельности растений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 xml:space="preserve">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11EC6" w:rsidRDefault="00E11EC6" w:rsidP="00E11EC6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E11EC6" w:rsidRPr="00006E49" w:rsidRDefault="00006E49" w:rsidP="00006E49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06E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Содержание учебного предмета</w:t>
      </w:r>
    </w:p>
    <w:p w:rsidR="00E11EC6" w:rsidRPr="0088529E" w:rsidRDefault="00E11EC6" w:rsidP="00E11EC6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E11EC6" w:rsidRPr="0088529E" w:rsidRDefault="00E11EC6" w:rsidP="00006E49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Органы цветкового растения. Семя. Строение семени.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</w:t>
      </w:r>
      <w:r w:rsidR="002A2DC7"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E11EC6" w:rsidRPr="0088529E" w:rsidRDefault="00E11EC6" w:rsidP="00006E49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Микроскопическое строение растений. </w:t>
      </w:r>
      <w:r w:rsidR="00006E49"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E11EC6" w:rsidRPr="0088529E" w:rsidRDefault="00E11EC6" w:rsidP="00006E49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Жизнедеятельность цветковых растений.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Рост, развитие и размножение растений. 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176D0A" w:rsidRDefault="00E11EC6" w:rsidP="007A7197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Классификация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137EF3" w:rsidRPr="007A7197" w:rsidRDefault="00176D0A" w:rsidP="00E11EC6">
      <w:pPr>
        <w:pStyle w:val="a3"/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7A7197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</w:p>
    <w:p w:rsidR="00137EF3" w:rsidRPr="00176D0A" w:rsidRDefault="00176D0A" w:rsidP="00137EF3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Л.р.№</w:t>
      </w:r>
      <w:r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137EF3"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строения семян 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нодольных и двудольных растений</w:t>
      </w:r>
      <w:r w:rsidR="00137EF3"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37EF3" w:rsidRPr="00176D0A" w:rsidRDefault="00176D0A" w:rsidP="00137EF3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Л.р.№</w:t>
      </w:r>
      <w:r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Строение кожицы листа</w:t>
      </w:r>
    </w:p>
    <w:p w:rsidR="00137EF3" w:rsidRPr="00176D0A" w:rsidRDefault="00176D0A" w:rsidP="00137EF3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Л.р.№</w:t>
      </w:r>
      <w:r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Строение цветка</w:t>
      </w:r>
    </w:p>
    <w:p w:rsidR="00137EF3" w:rsidRPr="00176D0A" w:rsidRDefault="00176D0A" w:rsidP="00137EF3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Л.р.№</w:t>
      </w:r>
      <w:r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Ознакомление с различными видами соцветий</w:t>
      </w:r>
    </w:p>
    <w:p w:rsidR="00176D0A" w:rsidRPr="00176D0A" w:rsidRDefault="00176D0A" w:rsidP="00137EF3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Л.р.№</w:t>
      </w:r>
      <w:r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Передвижение воды и минеральных веществ по стеблю</w:t>
      </w:r>
    </w:p>
    <w:p w:rsidR="00776DA8" w:rsidRPr="007A7197" w:rsidRDefault="00176D0A" w:rsidP="007A7197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Л.р.№</w:t>
      </w:r>
      <w:r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137EF3"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37EF3"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Вегетативное </w:t>
      </w:r>
      <w:r w:rsidRPr="00176D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размножение комнатных растений</w:t>
      </w:r>
    </w:p>
    <w:p w:rsidR="00006E49" w:rsidRPr="007A7197" w:rsidRDefault="00776DA8" w:rsidP="007A7197">
      <w:pPr>
        <w:rPr>
          <w:rFonts w:ascii="Calibri" w:eastAsia="Calibri" w:hAnsi="Calibri" w:cs="Times New Roman"/>
          <w:b/>
        </w:rPr>
      </w:pPr>
      <w:r w:rsidRPr="00776DA8">
        <w:rPr>
          <w:rFonts w:ascii="Times New Roman" w:eastAsia="Calibri" w:hAnsi="Times New Roman" w:cs="Times New Roman"/>
          <w:b/>
          <w:sz w:val="24"/>
          <w:szCs w:val="24"/>
        </w:rPr>
        <w:t>Экскурсии:</w:t>
      </w:r>
      <w:r w:rsidR="007A7197">
        <w:rPr>
          <w:rFonts w:ascii="Calibri" w:eastAsia="Calibri" w:hAnsi="Calibri" w:cs="Times New Roman"/>
          <w:b/>
        </w:rPr>
        <w:t xml:space="preserve"> </w:t>
      </w:r>
      <w:r w:rsidRPr="00776DA8">
        <w:rPr>
          <w:rFonts w:ascii="Calibri" w:eastAsia="Calibri" w:hAnsi="Calibri" w:cs="Times New Roman"/>
        </w:rPr>
        <w:t xml:space="preserve">- </w:t>
      </w:r>
      <w:r w:rsidRPr="00776DA8">
        <w:rPr>
          <w:rFonts w:ascii="Times New Roman" w:eastAsia="Calibri" w:hAnsi="Times New Roman" w:cs="Times New Roman"/>
          <w:sz w:val="24"/>
          <w:szCs w:val="24"/>
        </w:rPr>
        <w:t>осенние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776D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весенние</w:t>
      </w:r>
      <w:r w:rsidRPr="00776DA8">
        <w:rPr>
          <w:rFonts w:ascii="Times New Roman" w:eastAsia="Calibri" w:hAnsi="Times New Roman" w:cs="Times New Roman"/>
          <w:sz w:val="24"/>
          <w:szCs w:val="24"/>
        </w:rPr>
        <w:t xml:space="preserve"> явления в жизни растений</w:t>
      </w:r>
    </w:p>
    <w:p w:rsidR="00556214" w:rsidRPr="00006E49" w:rsidRDefault="00006E49" w:rsidP="00006E49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06E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tbl>
      <w:tblPr>
        <w:tblW w:w="931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418"/>
        <w:gridCol w:w="1701"/>
        <w:gridCol w:w="1701"/>
        <w:gridCol w:w="1516"/>
      </w:tblGrid>
      <w:tr w:rsidR="00006E49" w:rsidRPr="00006E49" w:rsidTr="007A7197">
        <w:trPr>
          <w:trHeight w:val="50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E49" w:rsidRPr="00006E49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6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раздела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E49" w:rsidRPr="00006E49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6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</w:t>
            </w:r>
          </w:p>
          <w:p w:rsidR="00006E49" w:rsidRPr="00006E49" w:rsidRDefault="00006E49" w:rsidP="00006E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6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E49" w:rsidRPr="00006E49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6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E49" w:rsidRPr="00006E49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06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Лабораторные работы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E49" w:rsidRPr="00006E49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6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Экскурсии</w:t>
            </w:r>
          </w:p>
        </w:tc>
      </w:tr>
      <w:tr w:rsidR="00006E49" w:rsidRPr="003E3943" w:rsidTr="007A7197">
        <w:trPr>
          <w:trHeight w:val="393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E49" w:rsidRPr="003E3943" w:rsidRDefault="003E3943" w:rsidP="00D0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3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>Строение и многообразие покрытосеменных растении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E49" w:rsidRPr="003E3943" w:rsidRDefault="003E3943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39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06E49" w:rsidRPr="003E3943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06E49" w:rsidRPr="003E3943" w:rsidRDefault="00176D0A" w:rsidP="00006E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E49" w:rsidRPr="003E3943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39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06E49" w:rsidRPr="003E3943" w:rsidTr="007A7197">
        <w:trPr>
          <w:trHeight w:val="373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E49" w:rsidRPr="003E3943" w:rsidRDefault="003E3943" w:rsidP="00D0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3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>Жизнь растений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E49" w:rsidRPr="003E3943" w:rsidRDefault="003E3943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39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06E49" w:rsidRPr="003E3943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06E49" w:rsidRPr="003E3943" w:rsidRDefault="00176D0A" w:rsidP="00006E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E49" w:rsidRPr="003E3943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6E49" w:rsidRPr="003E3943" w:rsidTr="007A7197">
        <w:trPr>
          <w:trHeight w:val="494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E49" w:rsidRPr="003E3943" w:rsidRDefault="003E3943" w:rsidP="00D0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3">
              <w:rPr>
                <w:rFonts w:ascii="Times New Roman" w:hAnsi="Times New Roman" w:cs="Times New Roman"/>
                <w:sz w:val="24"/>
                <w:szCs w:val="24"/>
              </w:rPr>
              <w:t>Классификация растений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E49" w:rsidRPr="003E3943" w:rsidRDefault="003E3943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39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06E49" w:rsidRPr="003E3943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06E49" w:rsidRPr="003E3943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E49" w:rsidRPr="003E3943" w:rsidRDefault="00006E49" w:rsidP="00006E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6E49" w:rsidRPr="003E3943" w:rsidTr="007A7197">
        <w:trPr>
          <w:trHeight w:val="261"/>
        </w:trPr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E49" w:rsidRPr="003E3943" w:rsidRDefault="003E3943" w:rsidP="00D0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3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>Природные сообщества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E49" w:rsidRPr="003E3943" w:rsidRDefault="003E3943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39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06E49" w:rsidRPr="003E3943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39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06E49" w:rsidRPr="003E3943" w:rsidRDefault="00006E49" w:rsidP="00006E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E49" w:rsidRPr="003E3943" w:rsidRDefault="003E3943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39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06E49" w:rsidRPr="00006E49" w:rsidTr="007A7197">
        <w:trPr>
          <w:trHeight w:val="2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E49" w:rsidRPr="00006E49" w:rsidRDefault="00006E49" w:rsidP="00006E4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6E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E49" w:rsidRPr="00006E49" w:rsidRDefault="00006E49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06E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49" w:rsidRPr="00006E49" w:rsidRDefault="00A122FE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49" w:rsidRPr="00006E49" w:rsidRDefault="00176D0A" w:rsidP="00006E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E49" w:rsidRPr="00006E49" w:rsidRDefault="003E3943" w:rsidP="00006E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</w:tbl>
    <w:p w:rsidR="00006E49" w:rsidRDefault="00006E49">
      <w:pPr>
        <w:rPr>
          <w:color w:val="FF0000"/>
        </w:rPr>
      </w:pPr>
    </w:p>
    <w:p w:rsidR="00BC6AF2" w:rsidRPr="00BC6AF2" w:rsidRDefault="00BC6AF2" w:rsidP="00BC6AF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6A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Календарно-тематическое планирование</w:t>
      </w:r>
    </w:p>
    <w:p w:rsidR="00BC6AF2" w:rsidRPr="00BC6AF2" w:rsidRDefault="00BC6AF2" w:rsidP="00BC6AF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УМК: - Биология.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Покрытосеменные растения. 6</w:t>
      </w:r>
      <w:r w:rsidRPr="00BC6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A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C6AF2">
        <w:rPr>
          <w:rFonts w:ascii="Times New Roman" w:eastAsia="Times New Roman" w:hAnsi="Times New Roman" w:cs="Times New Roman"/>
          <w:sz w:val="24"/>
          <w:szCs w:val="24"/>
          <w:lang w:eastAsia="ru-RU"/>
        </w:rPr>
        <w:t>.: учебник для общеобразовательных учреждений / В.</w:t>
      </w:r>
      <w:r w:rsidR="0017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Пасечник. – М.: Дрофа,  2016</w:t>
      </w:r>
      <w:r w:rsidRPr="00BC6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6AF2" w:rsidRPr="00BC6AF2" w:rsidRDefault="00BC6AF2" w:rsidP="00BC6AF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AF2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приложение по биологии для 6</w:t>
      </w:r>
      <w:r w:rsidRPr="00BC6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Pr="00BC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hyperlink r:id="rId6" w:history="1">
        <w:r w:rsidRPr="00BC6A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www.drofa.ru</w:t>
        </w:r>
      </w:hyperlink>
      <w:r w:rsidRPr="00BC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BC6AF2" w:rsidRDefault="00BC6AF2">
      <w:pPr>
        <w:rPr>
          <w:color w:val="FF0000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992"/>
        <w:gridCol w:w="1027"/>
        <w:gridCol w:w="1902"/>
      </w:tblGrid>
      <w:tr w:rsidR="005019FD" w:rsidRPr="005019FD" w:rsidTr="00102AEC">
        <w:trPr>
          <w:trHeight w:val="145"/>
        </w:trPr>
        <w:tc>
          <w:tcPr>
            <w:tcW w:w="534" w:type="dxa"/>
            <w:vMerge w:val="restart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>№</w:t>
            </w:r>
            <w:r w:rsidR="002A2DC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п/п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>Тема урока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>Примечание</w:t>
            </w: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vMerge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>План</w:t>
            </w: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>Факт</w:t>
            </w: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5019FD" w:rsidRPr="005019FD" w:rsidRDefault="005019FD" w:rsidP="003E39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1 </w:t>
            </w:r>
            <w:r w:rsidR="003E394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Строение и многообразие покрытосеменных растении (15</w:t>
            </w:r>
            <w:r w:rsidRPr="005019FD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 часов)</w:t>
            </w: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lang w:eastAsia="zh-CN"/>
              </w:rPr>
              <w:t xml:space="preserve"> 1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Строение семян двудольных растений 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1C7B70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1.09</w:t>
            </w:r>
          </w:p>
        </w:tc>
        <w:tc>
          <w:tcPr>
            <w:tcW w:w="1027" w:type="dxa"/>
            <w:shd w:val="clear" w:color="auto" w:fill="auto"/>
          </w:tcPr>
          <w:p w:rsidR="005019FD" w:rsidRPr="005019FD" w:rsidRDefault="001C7B70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</w:t>
            </w:r>
            <w:r w:rsidR="00F02E31">
              <w:rPr>
                <w:rFonts w:ascii="Times New Roman" w:eastAsia="Calibri" w:hAnsi="Times New Roman" w:cs="Times New Roman"/>
                <w:lang w:eastAsia="zh-CN"/>
              </w:rPr>
              <w:t>.09</w:t>
            </w: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семян однодольных растений</w:t>
            </w:r>
          </w:p>
          <w:p w:rsidR="00176D0A" w:rsidRPr="005019FD" w:rsidRDefault="00176D0A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D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Л.р.№1. Изучение строения семян однодольных и двудольных растений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B40DB7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6.09</w:t>
            </w: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</w:t>
            </w:r>
            <w:r w:rsidR="00664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 корней. Типы корневых систем. Срез знаний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664E8F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13.09</w:t>
            </w: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Зоны (участки) корня.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произрастания и видоизменения корней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Побег и почка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Внешнее строение листа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Клеточное строение листа</w:t>
            </w:r>
          </w:p>
          <w:p w:rsidR="00E634AA" w:rsidRPr="005019FD" w:rsidRDefault="00E634AA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Л.р.№2. Строение кожицы листа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Влияние факторов среды на строение листа, видоизменение листьев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Строение стебля. 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Видоизменения побегов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12</w:t>
            </w:r>
          </w:p>
        </w:tc>
        <w:tc>
          <w:tcPr>
            <w:tcW w:w="4961" w:type="dxa"/>
            <w:shd w:val="clear" w:color="auto" w:fill="auto"/>
          </w:tcPr>
          <w:p w:rsid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Цветок и его строение</w:t>
            </w:r>
          </w:p>
          <w:p w:rsidR="00E634AA" w:rsidRPr="005019FD" w:rsidRDefault="00E634AA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Л.р.№3. Строение цветка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4961" w:type="dxa"/>
            <w:shd w:val="clear" w:color="auto" w:fill="auto"/>
          </w:tcPr>
          <w:p w:rsid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Соцветия</w:t>
            </w:r>
          </w:p>
          <w:p w:rsidR="00E634AA" w:rsidRPr="005019FD" w:rsidRDefault="00E634AA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Л.р.№4. Ознакомление с различными видами соцветий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Плоды и их классификация. Распространение плодов и семян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A122FE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 «Покрытосеменные растения»</w:t>
            </w:r>
            <w:r w:rsidR="005019FD"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5019FD" w:rsidRPr="005019FD" w:rsidRDefault="005019FD" w:rsidP="003E39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2 </w:t>
            </w:r>
            <w:r w:rsidR="003E394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Жизнь растений (9</w:t>
            </w:r>
            <w:r w:rsidRPr="005019FD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 часов)</w:t>
            </w: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Минеральное питание растений.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5019FD">
        <w:trPr>
          <w:trHeight w:val="301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17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Фотосинтез. Дыхание растений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18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Испарение воды растениями. Листопад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19</w:t>
            </w:r>
          </w:p>
        </w:tc>
        <w:tc>
          <w:tcPr>
            <w:tcW w:w="4961" w:type="dxa"/>
            <w:shd w:val="clear" w:color="auto" w:fill="auto"/>
          </w:tcPr>
          <w:p w:rsid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воды и питательных веществ в растении</w:t>
            </w:r>
          </w:p>
          <w:p w:rsidR="00E634AA" w:rsidRPr="005019FD" w:rsidRDefault="00E634AA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Л.р.№5. Передвижение воды и минеральных веществ по стеблю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20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Прорастание семян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21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размножения растений. Размножение споровых и голосеменных растений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22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5019FD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размножение покрытосеменных растений.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23</w:t>
            </w:r>
          </w:p>
        </w:tc>
        <w:tc>
          <w:tcPr>
            <w:tcW w:w="4961" w:type="dxa"/>
            <w:shd w:val="clear" w:color="auto" w:fill="auto"/>
          </w:tcPr>
          <w:p w:rsidR="005019FD" w:rsidRDefault="00E634AA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Вегетативное размножение</w:t>
            </w:r>
          </w:p>
          <w:p w:rsidR="00E634AA" w:rsidRPr="005019FD" w:rsidRDefault="00E634AA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Л.р.№6. Вегетативное размножение комнатных растений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24</w:t>
            </w:r>
          </w:p>
        </w:tc>
        <w:tc>
          <w:tcPr>
            <w:tcW w:w="4961" w:type="dxa"/>
            <w:shd w:val="clear" w:color="auto" w:fill="auto"/>
          </w:tcPr>
          <w:p w:rsidR="005019FD" w:rsidRPr="005019FD" w:rsidRDefault="00A122FE" w:rsidP="00501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 «Жизнь растений»</w:t>
            </w:r>
          </w:p>
        </w:tc>
        <w:tc>
          <w:tcPr>
            <w:tcW w:w="99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5019FD" w:rsidRPr="005019FD" w:rsidRDefault="005019FD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5019FD" w:rsidRPr="005019FD" w:rsidRDefault="005019FD" w:rsidP="003E39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3 </w:t>
            </w:r>
            <w:r w:rsidR="003E394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Классификация растений</w:t>
            </w:r>
            <w:r w:rsidRPr="005019FD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 (7 часов)</w:t>
            </w:r>
          </w:p>
        </w:tc>
      </w:tr>
      <w:tr w:rsidR="003E3943" w:rsidRPr="005019FD" w:rsidTr="003E3943">
        <w:trPr>
          <w:trHeight w:val="531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25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556F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систематики растении. Класс Двудольные. Семейство Крестоцветные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26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556F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двудольные. Семейство Розоцветные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27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3E39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двудольные. Семейство Пасленовые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102AEC">
        <w:trPr>
          <w:trHeight w:val="241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28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556F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двудольные. Семейство Бобовые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102AEC">
        <w:trPr>
          <w:trHeight w:val="233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29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556F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двудольные. Семейство Сложноцветные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3E3943">
        <w:trPr>
          <w:trHeight w:val="338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30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556F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однодольные. Семейство Лилейные и Злаковые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3E3943">
        <w:trPr>
          <w:trHeight w:val="571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31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556F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 «Семейства покрытосеменных растении»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5019FD" w:rsidRPr="005019FD" w:rsidTr="00102AEC">
        <w:trPr>
          <w:trHeight w:val="298"/>
        </w:trPr>
        <w:tc>
          <w:tcPr>
            <w:tcW w:w="9416" w:type="dxa"/>
            <w:gridSpan w:val="5"/>
            <w:shd w:val="clear" w:color="auto" w:fill="auto"/>
          </w:tcPr>
          <w:p w:rsidR="005019FD" w:rsidRPr="005019FD" w:rsidRDefault="005019FD" w:rsidP="003E39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019FD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4 </w:t>
            </w:r>
            <w:r w:rsidR="003E394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Природные сообщества (4 часа</w:t>
            </w:r>
            <w:r w:rsidRPr="005019FD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</w:tc>
      </w:tr>
      <w:tr w:rsidR="003E3943" w:rsidRPr="005019FD" w:rsidTr="00102AEC">
        <w:trPr>
          <w:trHeight w:val="527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32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4F0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Растительные сообщества и их типы.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102AEC">
        <w:trPr>
          <w:trHeight w:val="676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33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4F0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Влияние деятельности человека на растительные сообщества и влияние природной среды на человека.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102AEC">
        <w:trPr>
          <w:trHeight w:val="344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34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4F0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3E3943" w:rsidRPr="005019FD" w:rsidTr="00102AEC">
        <w:trPr>
          <w:trHeight w:val="465"/>
        </w:trPr>
        <w:tc>
          <w:tcPr>
            <w:tcW w:w="534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</w:t>
            </w:r>
            <w:r w:rsidRPr="005019FD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3E3943" w:rsidRPr="003E3943" w:rsidRDefault="003E3943" w:rsidP="004F0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растений</w:t>
            </w:r>
          </w:p>
        </w:tc>
        <w:tc>
          <w:tcPr>
            <w:tcW w:w="99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3E3943" w:rsidRPr="005019FD" w:rsidRDefault="003E3943" w:rsidP="005019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:rsidR="005019FD" w:rsidRPr="00006E49" w:rsidRDefault="005019FD">
      <w:pPr>
        <w:rPr>
          <w:color w:val="FF0000"/>
        </w:rPr>
      </w:pPr>
    </w:p>
    <w:sectPr w:rsidR="005019FD" w:rsidRPr="0000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5CAA9B8"/>
    <w:name w:val="WW8Num1"/>
    <w:lvl w:ilvl="0">
      <w:start w:val="1"/>
      <w:numFmt w:val="bullet"/>
      <w:lvlText w:val="•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196"/>
        </w:tabs>
        <w:ind w:left="2196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276"/>
        </w:tabs>
        <w:ind w:left="3276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C01A24B6"/>
    <w:name w:val="WW8Num2"/>
    <w:lvl w:ilvl="0">
      <w:start w:val="1"/>
      <w:numFmt w:val="bullet"/>
      <w:lvlText w:val="•"/>
      <w:lvlJc w:val="left"/>
      <w:pPr>
        <w:tabs>
          <w:tab w:val="num" w:pos="1017"/>
        </w:tabs>
        <w:ind w:left="101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097"/>
        </w:tabs>
        <w:ind w:left="2097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77"/>
        </w:tabs>
        <w:ind w:left="3177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3EC6C4AC"/>
    <w:name w:val="WW8Num3"/>
    <w:lvl w:ilvl="0">
      <w:start w:val="1"/>
      <w:numFmt w:val="bullet"/>
      <w:lvlText w:val="•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100"/>
        </w:tabs>
        <w:ind w:left="21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80"/>
        </w:tabs>
        <w:ind w:left="31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6AC22DD0"/>
    <w:name w:val="WW8Num4"/>
    <w:lvl w:ilvl="0">
      <w:start w:val="1"/>
      <w:numFmt w:val="bullet"/>
      <w:lvlText w:val="•"/>
      <w:lvlJc w:val="left"/>
      <w:pPr>
        <w:tabs>
          <w:tab w:val="num" w:pos="1017"/>
        </w:tabs>
        <w:ind w:left="101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097"/>
        </w:tabs>
        <w:ind w:left="2097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77"/>
        </w:tabs>
        <w:ind w:left="3177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AEE"/>
    <w:rsid w:val="00006E49"/>
    <w:rsid w:val="0007767C"/>
    <w:rsid w:val="00137EF3"/>
    <w:rsid w:val="00176D0A"/>
    <w:rsid w:val="001C7B70"/>
    <w:rsid w:val="002A2DC7"/>
    <w:rsid w:val="00370AEE"/>
    <w:rsid w:val="003E3943"/>
    <w:rsid w:val="005019FD"/>
    <w:rsid w:val="0051749A"/>
    <w:rsid w:val="00556214"/>
    <w:rsid w:val="00642DA3"/>
    <w:rsid w:val="00664E8F"/>
    <w:rsid w:val="007033D4"/>
    <w:rsid w:val="00760ABE"/>
    <w:rsid w:val="007659E7"/>
    <w:rsid w:val="00776DA8"/>
    <w:rsid w:val="007A7197"/>
    <w:rsid w:val="007C3CCD"/>
    <w:rsid w:val="008E3697"/>
    <w:rsid w:val="00972A80"/>
    <w:rsid w:val="00994C66"/>
    <w:rsid w:val="009E4CC3"/>
    <w:rsid w:val="00A122FE"/>
    <w:rsid w:val="00A93BDB"/>
    <w:rsid w:val="00B37690"/>
    <w:rsid w:val="00B40DB7"/>
    <w:rsid w:val="00B80608"/>
    <w:rsid w:val="00BC6AF2"/>
    <w:rsid w:val="00BF2DCA"/>
    <w:rsid w:val="00CC11FB"/>
    <w:rsid w:val="00CC1D0A"/>
    <w:rsid w:val="00CC6A6C"/>
    <w:rsid w:val="00D060E5"/>
    <w:rsid w:val="00D60CEA"/>
    <w:rsid w:val="00DE06EE"/>
    <w:rsid w:val="00E11EC6"/>
    <w:rsid w:val="00E634AA"/>
    <w:rsid w:val="00F02E31"/>
    <w:rsid w:val="00F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0BB2"/>
  <w15:docId w15:val="{81EE3D3D-E069-461C-9B1D-FAED276A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 3"/>
    <w:basedOn w:val="a"/>
    <w:rsid w:val="00D060E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customStyle="1" w:styleId="a3">
    <w:name w:val="Основной"/>
    <w:basedOn w:val="a"/>
    <w:rsid w:val="00E11E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4">
    <w:name w:val="Normal (Web)"/>
    <w:basedOn w:val="a"/>
    <w:semiHidden/>
    <w:unhideWhenUsed/>
    <w:rsid w:val="00642DA3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765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dash041e0431044b0447043d044b0439char1">
    <w:name w:val="dash041e_0431_044b_0447_043d_044b_0439__char1"/>
    <w:rsid w:val="007659E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of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юсер</dc:creator>
  <cp:keywords/>
  <dc:description/>
  <cp:lastModifiedBy>надежда</cp:lastModifiedBy>
  <cp:revision>37</cp:revision>
  <dcterms:created xsi:type="dcterms:W3CDTF">2018-11-03T21:01:00Z</dcterms:created>
  <dcterms:modified xsi:type="dcterms:W3CDTF">2021-09-11T10:32:00Z</dcterms:modified>
</cp:coreProperties>
</file>